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СВЕДЕНИЯ</w:t>
      </w:r>
    </w:p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 доходах, расходах</w:t>
      </w:r>
      <w:r>
        <w:rPr>
          <w:rFonts w:ascii="Times New Roman" w:hAnsi="Times New Roman"/>
          <w:b/>
        </w:rPr>
        <w:t xml:space="preserve"> за отчетный период</w:t>
      </w:r>
      <w:r w:rsidRPr="001A0186"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</w:rPr>
        <w:t>0</w:t>
      </w:r>
      <w:r w:rsidRPr="001A0186">
        <w:rPr>
          <w:rFonts w:ascii="Times New Roman" w:hAnsi="Times New Roman"/>
          <w:b/>
        </w:rPr>
        <w:t>1 января по 31 декабря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18</w:t>
      </w:r>
      <w:r w:rsidRPr="001A0186">
        <w:rPr>
          <w:rFonts w:ascii="Times New Roman" w:hAnsi="Times New Roman"/>
          <w:b/>
        </w:rPr>
        <w:t xml:space="preserve"> года, </w:t>
      </w:r>
    </w:p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об имуществе и обязательствах имущественного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характера по состоянию на конец отчетного периода,</w:t>
      </w:r>
      <w:r>
        <w:rPr>
          <w:rFonts w:ascii="Times New Roman" w:hAnsi="Times New Roman"/>
          <w:b/>
        </w:rPr>
        <w:t xml:space="preserve"> </w:t>
      </w: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представленны</w:t>
      </w:r>
      <w:r w:rsidR="004B3D6E">
        <w:rPr>
          <w:rFonts w:ascii="Times New Roman" w:hAnsi="Times New Roman"/>
          <w:b/>
        </w:rPr>
        <w:t>е</w:t>
      </w:r>
      <w:r w:rsidRPr="001A0186">
        <w:rPr>
          <w:rFonts w:ascii="Times New Roman" w:hAnsi="Times New Roman"/>
          <w:b/>
        </w:rPr>
        <w:t xml:space="preserve"> </w:t>
      </w:r>
      <w:r w:rsidR="009F3DA4">
        <w:rPr>
          <w:rFonts w:ascii="Times New Roman" w:hAnsi="Times New Roman"/>
          <w:b/>
        </w:rPr>
        <w:t>депутатами муниципального совета муниципального образования «Ерцевское»</w:t>
      </w: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9"/>
        <w:gridCol w:w="1701"/>
        <w:gridCol w:w="1134"/>
        <w:gridCol w:w="1275"/>
        <w:gridCol w:w="1701"/>
        <w:gridCol w:w="708"/>
        <w:gridCol w:w="849"/>
        <w:gridCol w:w="1561"/>
        <w:gridCol w:w="1559"/>
        <w:gridCol w:w="993"/>
        <w:gridCol w:w="1417"/>
        <w:gridCol w:w="1418"/>
      </w:tblGrid>
      <w:tr w:rsidR="004F029C" w:rsidRPr="00FB4A1B" w:rsidTr="00FC2F27">
        <w:trPr>
          <w:tblCellSpacing w:w="5" w:type="nil"/>
        </w:trPr>
        <w:tc>
          <w:tcPr>
            <w:tcW w:w="1419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лица, замещающего должность </w:t>
            </w:r>
          </w:p>
          <w:p w:rsidR="004F029C" w:rsidRPr="00FB4A1B" w:rsidRDefault="00C1626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депутата муниципального совета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годовой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6094" w:type="dxa"/>
            <w:gridSpan w:val="5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B4A1B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FC2F27">
        <w:trPr>
          <w:tblCellSpacing w:w="5" w:type="nil"/>
        </w:trPr>
        <w:tc>
          <w:tcPr>
            <w:tcW w:w="141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gridSpan w:val="4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FC2F27">
        <w:trPr>
          <w:tblCellSpacing w:w="5" w:type="nil"/>
        </w:trPr>
        <w:tc>
          <w:tcPr>
            <w:tcW w:w="141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FC2F27">
        <w:trPr>
          <w:tblCellSpacing w:w="5" w:type="nil"/>
        </w:trPr>
        <w:tc>
          <w:tcPr>
            <w:tcW w:w="141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7</w:t>
            </w:r>
          </w:p>
        </w:tc>
        <w:tc>
          <w:tcPr>
            <w:tcW w:w="156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12</w:t>
            </w:r>
          </w:p>
        </w:tc>
      </w:tr>
      <w:tr w:rsidR="004F029C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4F029C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Балаур Марина Вениаминовна </w:t>
            </w:r>
          </w:p>
        </w:tc>
        <w:tc>
          <w:tcPr>
            <w:tcW w:w="1701" w:type="dxa"/>
          </w:tcPr>
          <w:p w:rsidR="004F029C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4F029C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446390,84</w:t>
            </w:r>
          </w:p>
        </w:tc>
        <w:tc>
          <w:tcPr>
            <w:tcW w:w="1275" w:type="dxa"/>
          </w:tcPr>
          <w:p w:rsidR="004F029C" w:rsidRPr="00DF5781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29C" w:rsidRPr="00DF5781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F029C" w:rsidRPr="00DB5C33" w:rsidRDefault="00992E09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029C" w:rsidRPr="00FB4A1B" w:rsidRDefault="00992E09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F029C" w:rsidRPr="00DF5781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417" w:type="dxa"/>
          </w:tcPr>
          <w:p w:rsidR="004F029C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E09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579899,52</w:t>
            </w:r>
          </w:p>
        </w:tc>
        <w:tc>
          <w:tcPr>
            <w:tcW w:w="1275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92E09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2E09" w:rsidRPr="00DF5781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92E09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92E09" w:rsidRDefault="00992E09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трактор: «Беларусь» МТЗ-52</w:t>
            </w:r>
          </w:p>
        </w:tc>
        <w:tc>
          <w:tcPr>
            <w:tcW w:w="1559" w:type="dxa"/>
          </w:tcPr>
          <w:p w:rsidR="00992E09" w:rsidRDefault="00992E09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417" w:type="dxa"/>
          </w:tcPr>
          <w:p w:rsidR="00992E09" w:rsidRDefault="00992E09" w:rsidP="0099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2E09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E09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992E09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Гришин Сергей Алексеевич</w:t>
            </w:r>
          </w:p>
        </w:tc>
        <w:tc>
          <w:tcPr>
            <w:tcW w:w="1701" w:type="dxa"/>
          </w:tcPr>
          <w:p w:rsidR="00992E09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992E09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746642,00</w:t>
            </w:r>
          </w:p>
        </w:tc>
        <w:tc>
          <w:tcPr>
            <w:tcW w:w="1275" w:type="dxa"/>
          </w:tcPr>
          <w:p w:rsidR="00992E09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992E09" w:rsidRPr="00FB4A1B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92E09" w:rsidRPr="00DF5781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849" w:type="dxa"/>
          </w:tcPr>
          <w:p w:rsidR="00992E09" w:rsidRPr="00FB4A1B" w:rsidRDefault="006B1EE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92E09" w:rsidRDefault="006B1EE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559" w:type="dxa"/>
          </w:tcPr>
          <w:p w:rsidR="00992E09" w:rsidRDefault="006B1EE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E09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E09" w:rsidRPr="00FB4A1B" w:rsidRDefault="00992E09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F08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312136,00</w:t>
            </w:r>
          </w:p>
        </w:tc>
        <w:tc>
          <w:tcPr>
            <w:tcW w:w="1275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849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61F08" w:rsidRDefault="00F61F08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1F08" w:rsidRDefault="00F61F08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F08" w:rsidRPr="00FB4A1B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F08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61F08" w:rsidRDefault="00F61F08" w:rsidP="00F6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1F08" w:rsidRDefault="00F61F08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1F08" w:rsidRDefault="00F61F08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(фактическое предоставление жилого помещения матерью)</w:t>
            </w:r>
          </w:p>
        </w:tc>
        <w:tc>
          <w:tcPr>
            <w:tcW w:w="993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417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1F08" w:rsidRPr="00FB4A1B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F08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49" w:type="dxa"/>
          </w:tcPr>
          <w:p w:rsidR="00F61F08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61F08" w:rsidRDefault="00F61F08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1F08" w:rsidRDefault="00F61F08" w:rsidP="00F61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(фактическое предоставление жилого помещения отцом)</w:t>
            </w:r>
          </w:p>
        </w:tc>
        <w:tc>
          <w:tcPr>
            <w:tcW w:w="993" w:type="dxa"/>
          </w:tcPr>
          <w:p w:rsidR="00F61F08" w:rsidRDefault="00F61F08" w:rsidP="0086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417" w:type="dxa"/>
          </w:tcPr>
          <w:p w:rsidR="00F61F08" w:rsidRDefault="00F61F08" w:rsidP="0086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1F08" w:rsidRPr="00FB4A1B" w:rsidRDefault="00F61F08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27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Игнатьев Сергей Петрович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1508629,87</w:t>
            </w:r>
          </w:p>
        </w:tc>
        <w:tc>
          <w:tcPr>
            <w:tcW w:w="1275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9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FC2F27" w:rsidRDefault="00FC2F27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559" w:type="dxa"/>
            <w:vMerge w:val="restart"/>
          </w:tcPr>
          <w:p w:rsidR="00FC2F27" w:rsidRDefault="00FC2F27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27" w:rsidRPr="00FB4A1B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27" w:rsidRPr="00FB4A1B" w:rsidTr="00564651">
        <w:trPr>
          <w:trHeight w:val="956"/>
          <w:tblCellSpacing w:w="5" w:type="nil"/>
        </w:trPr>
        <w:tc>
          <w:tcPr>
            <w:tcW w:w="4254" w:type="dxa"/>
            <w:gridSpan w:val="3"/>
            <w:vMerge w:val="restart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849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FC2F27" w:rsidRDefault="00FC2F27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2F27" w:rsidRDefault="00FC2F27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27" w:rsidRPr="00FB4A1B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27" w:rsidRPr="00FB4A1B" w:rsidTr="00564651">
        <w:trPr>
          <w:trHeight w:val="956"/>
          <w:tblCellSpacing w:w="5" w:type="nil"/>
        </w:trPr>
        <w:tc>
          <w:tcPr>
            <w:tcW w:w="4254" w:type="dxa"/>
            <w:gridSpan w:val="3"/>
            <w:vMerge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49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FC2F27" w:rsidRDefault="00FC2F27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2F27" w:rsidRDefault="00FC2F27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27" w:rsidRPr="00FB4A1B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27" w:rsidRPr="00FB4A1B" w:rsidTr="00564651">
        <w:trPr>
          <w:trHeight w:val="956"/>
          <w:tblCellSpacing w:w="5" w:type="nil"/>
        </w:trPr>
        <w:tc>
          <w:tcPr>
            <w:tcW w:w="4254" w:type="dxa"/>
            <w:gridSpan w:val="3"/>
            <w:vMerge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49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FC2F27" w:rsidRDefault="00FC2F27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2F27" w:rsidRDefault="00FC2F27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27" w:rsidRPr="00FB4A1B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27" w:rsidRPr="00FB4A1B" w:rsidTr="00564651">
        <w:trPr>
          <w:trHeight w:val="956"/>
          <w:tblCellSpacing w:w="5" w:type="nil"/>
        </w:trPr>
        <w:tc>
          <w:tcPr>
            <w:tcW w:w="4254" w:type="dxa"/>
            <w:gridSpan w:val="3"/>
            <w:vMerge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849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FC2F27" w:rsidRDefault="00FC2F27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2F27" w:rsidRDefault="00FC2F27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27" w:rsidRPr="00FB4A1B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27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FC2F27" w:rsidRDefault="00FC2F27" w:rsidP="00FC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Козырева Светлана Валентиновна</w:t>
            </w:r>
          </w:p>
        </w:tc>
        <w:tc>
          <w:tcPr>
            <w:tcW w:w="1701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FC2F27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760802,52</w:t>
            </w:r>
          </w:p>
        </w:tc>
        <w:tc>
          <w:tcPr>
            <w:tcW w:w="1275" w:type="dxa"/>
          </w:tcPr>
          <w:p w:rsidR="00FC2F27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C2F27" w:rsidRDefault="00B33804" w:rsidP="00B3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FC2F27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FC2F27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C2F27" w:rsidRDefault="00B33804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C2F27" w:rsidRDefault="00B33804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C2F27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FC2F27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2F27" w:rsidRPr="00FB4A1B" w:rsidRDefault="00FC2F2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F5426A">
        <w:trPr>
          <w:trHeight w:val="956"/>
          <w:tblCellSpacing w:w="5" w:type="nil"/>
        </w:trPr>
        <w:tc>
          <w:tcPr>
            <w:tcW w:w="10348" w:type="dxa"/>
            <w:gridSpan w:val="8"/>
          </w:tcPr>
          <w:p w:rsidR="00B33804" w:rsidRDefault="00B33804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804" w:rsidRDefault="00B33804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846115,82</w:t>
            </w:r>
          </w:p>
        </w:tc>
        <w:tc>
          <w:tcPr>
            <w:tcW w:w="1275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9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B33804" w:rsidRDefault="00B33804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2106; ВАЗ 21112</w:t>
            </w:r>
          </w:p>
        </w:tc>
        <w:tc>
          <w:tcPr>
            <w:tcW w:w="1559" w:type="dxa"/>
          </w:tcPr>
          <w:p w:rsidR="00B33804" w:rsidRDefault="00B33804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74792B">
        <w:trPr>
          <w:trHeight w:val="956"/>
          <w:tblCellSpacing w:w="5" w:type="nil"/>
        </w:trPr>
        <w:tc>
          <w:tcPr>
            <w:tcW w:w="4254" w:type="dxa"/>
            <w:gridSpan w:val="3"/>
            <w:vMerge w:val="restart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49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B33804" w:rsidRDefault="00B33804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804" w:rsidRDefault="00B33804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74792B">
        <w:trPr>
          <w:trHeight w:val="956"/>
          <w:tblCellSpacing w:w="5" w:type="nil"/>
        </w:trPr>
        <w:tc>
          <w:tcPr>
            <w:tcW w:w="4254" w:type="dxa"/>
            <w:gridSpan w:val="3"/>
            <w:vMerge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3804" w:rsidRDefault="00B33804" w:rsidP="00B3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B33804" w:rsidRDefault="00B33804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804" w:rsidRDefault="00B33804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B33804" w:rsidRDefault="00C4539A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Матвиенко Александр Владимирович</w:t>
            </w:r>
          </w:p>
        </w:tc>
        <w:tc>
          <w:tcPr>
            <w:tcW w:w="1701" w:type="dxa"/>
          </w:tcPr>
          <w:p w:rsidR="00B33804" w:rsidRDefault="00C4539A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B33804" w:rsidRDefault="00C4539A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31976,40</w:t>
            </w:r>
          </w:p>
        </w:tc>
        <w:tc>
          <w:tcPr>
            <w:tcW w:w="1275" w:type="dxa"/>
          </w:tcPr>
          <w:p w:rsidR="00B33804" w:rsidRDefault="00C4539A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33804" w:rsidRDefault="00C4539A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33804" w:rsidRDefault="00C4539A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B33804" w:rsidRDefault="00042E0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Ольга Валентиновна</w:t>
            </w:r>
          </w:p>
        </w:tc>
        <w:tc>
          <w:tcPr>
            <w:tcW w:w="1701" w:type="dxa"/>
          </w:tcPr>
          <w:p w:rsidR="00B33804" w:rsidRDefault="00042E0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B33804" w:rsidRDefault="00042E0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170497,45</w:t>
            </w:r>
          </w:p>
        </w:tc>
        <w:tc>
          <w:tcPr>
            <w:tcW w:w="1275" w:type="dxa"/>
          </w:tcPr>
          <w:p w:rsidR="00B33804" w:rsidRDefault="00042E0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33804" w:rsidRDefault="00042E0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33804" w:rsidRDefault="00042E0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804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Оришина Ольга Валентиновна</w:t>
            </w:r>
          </w:p>
        </w:tc>
        <w:tc>
          <w:tcPr>
            <w:tcW w:w="1701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906520,22</w:t>
            </w:r>
          </w:p>
        </w:tc>
        <w:tc>
          <w:tcPr>
            <w:tcW w:w="1275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893,0</w:t>
            </w:r>
          </w:p>
        </w:tc>
        <w:tc>
          <w:tcPr>
            <w:tcW w:w="849" w:type="dxa"/>
          </w:tcPr>
          <w:p w:rsidR="00B33804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B33804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33804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804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804" w:rsidRPr="00FB4A1B" w:rsidRDefault="00B33804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921F68">
        <w:trPr>
          <w:trHeight w:val="956"/>
          <w:tblCellSpacing w:w="5" w:type="nil"/>
        </w:trPr>
        <w:tc>
          <w:tcPr>
            <w:tcW w:w="4254" w:type="dxa"/>
            <w:gridSpan w:val="3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419482,00</w:t>
            </w:r>
          </w:p>
        </w:tc>
        <w:tc>
          <w:tcPr>
            <w:tcW w:w="1275" w:type="dxa"/>
          </w:tcPr>
          <w:p w:rsidR="00E35D40" w:rsidRDefault="00E35D40" w:rsidP="0086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5D40" w:rsidRDefault="00E35D40" w:rsidP="0086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E35D40" w:rsidRDefault="00E35D40" w:rsidP="0086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49" w:type="dxa"/>
          </w:tcPr>
          <w:p w:rsidR="00E35D40" w:rsidRDefault="00E35D40" w:rsidP="0086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E35D40" w:rsidRDefault="00E35D40" w:rsidP="00864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2017</w:t>
            </w:r>
          </w:p>
        </w:tc>
        <w:tc>
          <w:tcPr>
            <w:tcW w:w="1559" w:type="dxa"/>
            <w:vMerge w:val="restart"/>
          </w:tcPr>
          <w:p w:rsidR="00E35D40" w:rsidRDefault="00E35D40" w:rsidP="008647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367569">
        <w:trPr>
          <w:trHeight w:val="956"/>
          <w:tblCellSpacing w:w="5" w:type="nil"/>
        </w:trPr>
        <w:tc>
          <w:tcPr>
            <w:tcW w:w="4254" w:type="dxa"/>
            <w:gridSpan w:val="3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Галина Сергеевна</w:t>
            </w:r>
          </w:p>
        </w:tc>
        <w:tc>
          <w:tcPr>
            <w:tcW w:w="1701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134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605499,57</w:t>
            </w:r>
          </w:p>
        </w:tc>
        <w:tc>
          <w:tcPr>
            <w:tcW w:w="1275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49" w:type="dxa"/>
          </w:tcPr>
          <w:p w:rsidR="00E35D40" w:rsidRDefault="0072126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E35D40" w:rsidRDefault="00721267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35D40" w:rsidRDefault="00721267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D40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D40" w:rsidRDefault="00E35D40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D40" w:rsidRDefault="00E35D40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D40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D40" w:rsidRPr="00FB4A1B" w:rsidRDefault="00E35D40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29C" w:rsidRDefault="004F029C" w:rsidP="000E56E2"/>
    <w:sectPr w:rsidR="004F029C" w:rsidSect="000E56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63"/>
    <w:rsid w:val="00042E00"/>
    <w:rsid w:val="000C3AFE"/>
    <w:rsid w:val="000E56E2"/>
    <w:rsid w:val="001A0186"/>
    <w:rsid w:val="002477C2"/>
    <w:rsid w:val="002A608B"/>
    <w:rsid w:val="00327A3B"/>
    <w:rsid w:val="004B3D6E"/>
    <w:rsid w:val="004F029C"/>
    <w:rsid w:val="00630FDE"/>
    <w:rsid w:val="006809F9"/>
    <w:rsid w:val="006B1EE0"/>
    <w:rsid w:val="006C2C33"/>
    <w:rsid w:val="006D45B7"/>
    <w:rsid w:val="00721267"/>
    <w:rsid w:val="00860563"/>
    <w:rsid w:val="00992E09"/>
    <w:rsid w:val="009F3DA4"/>
    <w:rsid w:val="00B33804"/>
    <w:rsid w:val="00C16264"/>
    <w:rsid w:val="00C4539A"/>
    <w:rsid w:val="00C93BD2"/>
    <w:rsid w:val="00CC7F92"/>
    <w:rsid w:val="00CD4D74"/>
    <w:rsid w:val="00D446DF"/>
    <w:rsid w:val="00DB5C33"/>
    <w:rsid w:val="00DF5781"/>
    <w:rsid w:val="00DF7CB8"/>
    <w:rsid w:val="00E07EB0"/>
    <w:rsid w:val="00E35D40"/>
    <w:rsid w:val="00E72914"/>
    <w:rsid w:val="00E87E2F"/>
    <w:rsid w:val="00F61F08"/>
    <w:rsid w:val="00FB4A1B"/>
    <w:rsid w:val="00FC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05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056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8605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13</cp:revision>
  <cp:lastPrinted>2019-05-23T05:13:00Z</cp:lastPrinted>
  <dcterms:created xsi:type="dcterms:W3CDTF">2019-05-23T05:03:00Z</dcterms:created>
  <dcterms:modified xsi:type="dcterms:W3CDTF">2019-05-27T05:04:00Z</dcterms:modified>
</cp:coreProperties>
</file>